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1F78FA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Hyperlink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1F78FA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1F78FA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1F78FA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1F78FA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1F78FA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Hyperlink"/>
              </w:rPr>
              <w:t>Paycore</w:t>
            </w:r>
            <w:proofErr w:type="spellEnd"/>
            <w:r w:rsidR="008E5ABF" w:rsidRPr="008E5ABF">
              <w:rPr>
                <w:rStyle w:val="Hyperlink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1F78FA" w:rsidP="009145AC">
            <w:hyperlink r:id="rId27" w:history="1">
              <w:r w:rsidR="009145AC" w:rsidRPr="00BD7B20">
                <w:rPr>
                  <w:rStyle w:val="Hyperlink"/>
                </w:rPr>
                <w:t xml:space="preserve">FXPAY-12040 </w:t>
              </w:r>
              <w:proofErr w:type="spellStart"/>
              <w:r w:rsidR="009145AC" w:rsidRPr="00BD7B20">
                <w:rPr>
                  <w:rStyle w:val="Hyperlink"/>
                </w:rPr>
                <w:t>Trustly</w:t>
              </w:r>
              <w:proofErr w:type="spellEnd"/>
              <w:r w:rsidR="009145AC" w:rsidRPr="00BD7B20">
                <w:rPr>
                  <w:rStyle w:val="Hyperlink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1F78FA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1F78FA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1F78FA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Hyperlink"/>
              </w:rPr>
              <w:t>FxBank</w:t>
            </w:r>
            <w:proofErr w:type="spellEnd"/>
            <w:r w:rsidR="006D196D" w:rsidRPr="006D196D">
              <w:rPr>
                <w:rStyle w:val="Hyperlink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1F78FA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7"/>
        <w:gridCol w:w="961"/>
        <w:gridCol w:w="5489"/>
        <w:gridCol w:w="2231"/>
        <w:gridCol w:w="1502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1F78FA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1F78FA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proofErr w:type="spellStart"/>
        <w:r w:rsidR="00BE6655" w:rsidRPr="00CA3E46">
          <w:rPr>
            <w:rStyle w:val="Hyperlink"/>
          </w:rPr>
          <w:t>fxclub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proofErr w:type="spellStart"/>
        <w:r w:rsidR="00BE6655" w:rsidRPr="00CA3E46">
          <w:rPr>
            <w:rStyle w:val="Hyperlink"/>
          </w:rPr>
          <w:t>viewpage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proofErr w:type="spellStart"/>
        <w:r w:rsidR="00BE6655" w:rsidRPr="00CA3E46">
          <w:rPr>
            <w:rStyle w:val="Hyperlink"/>
          </w:rPr>
          <w:t>pageId</w:t>
        </w:r>
        <w:proofErr w:type="spellEnd"/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1F78FA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proofErr w:type="spellStart"/>
        <w:r w:rsidR="00BE6655">
          <w:rPr>
            <w:rStyle w:val="Hyperlink"/>
          </w:rPr>
          <w:t>fxclub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proofErr w:type="spellStart"/>
        <w:r w:rsidR="00BE6655">
          <w:rPr>
            <w:rStyle w:val="Hyperlink"/>
          </w:rPr>
          <w:t>viewpage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proofErr w:type="spellStart"/>
        <w:r w:rsidR="00BE6655">
          <w:rPr>
            <w:rStyle w:val="Hyperlink"/>
          </w:rPr>
          <w:t>pageId</w:t>
        </w:r>
        <w:proofErr w:type="spellEnd"/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BE6655">
          <w:rPr>
            <w:rStyle w:val="Hyperlink"/>
            <w:lang w:val="ru-RU"/>
          </w:rPr>
          <w:t>-</w:t>
        </w:r>
        <w:proofErr w:type="spellStart"/>
        <w:r>
          <w:rPr>
            <w:rStyle w:val="Hyperlink"/>
          </w:rPr>
          <w:t>cyp</w:t>
        </w:r>
        <w:proofErr w:type="spellEnd"/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1F78FA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1F78FA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1F78FA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cyp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32115AF6" w:rsidR="008E1C44" w:rsidRDefault="001F78FA" w:rsidP="000809D4">
      <w:pPr>
        <w:rPr>
          <w:lang w:val="ru-RU"/>
        </w:rPr>
      </w:pPr>
      <w:hyperlink r:id="rId42" w:history="1">
        <w:r w:rsidR="00A903A9" w:rsidRPr="00611894">
          <w:rPr>
            <w:rStyle w:val="Hyperlink"/>
          </w:rPr>
          <w:t>https</w:t>
        </w:r>
        <w:r w:rsidR="00A903A9" w:rsidRPr="00611894">
          <w:rPr>
            <w:rStyle w:val="Hyperlink"/>
            <w:lang w:val="ru-RU"/>
          </w:rPr>
          <w:t>://</w:t>
        </w:r>
        <w:proofErr w:type="spellStart"/>
        <w:r w:rsidR="00A903A9" w:rsidRPr="00611894">
          <w:rPr>
            <w:rStyle w:val="Hyperlink"/>
          </w:rPr>
          <w:t>libertex</w:t>
        </w:r>
        <w:proofErr w:type="spellEnd"/>
        <w:r w:rsidR="00A903A9" w:rsidRPr="00611894">
          <w:rPr>
            <w:rStyle w:val="Hyperlink"/>
            <w:lang w:val="ru-RU"/>
          </w:rPr>
          <w:t>-</w:t>
        </w:r>
        <w:proofErr w:type="spellStart"/>
        <w:r w:rsidR="00A903A9" w:rsidRPr="00611894">
          <w:rPr>
            <w:rStyle w:val="Hyperlink"/>
          </w:rPr>
          <w:t>fxb</w:t>
        </w:r>
        <w:proofErr w:type="spellEnd"/>
        <w:r w:rsidR="00A903A9" w:rsidRPr="00611894">
          <w:rPr>
            <w:rStyle w:val="Hyperlink"/>
            <w:lang w:val="ru-RU"/>
          </w:rPr>
          <w:t>2-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lx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proofErr w:type="spellStart"/>
        <w:r w:rsidR="00A903A9" w:rsidRPr="00611894">
          <w:rPr>
            <w:rStyle w:val="Hyperlink"/>
          </w:rPr>
          <w:t>fxclub</w:t>
        </w:r>
        <w:proofErr w:type="spellEnd"/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org</w:t>
        </w:r>
        <w:r w:rsidR="00A903A9" w:rsidRPr="0061189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1F78FA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xco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1F78FA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1F78FA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fxbank</w:t>
        </w:r>
        <w:proofErr w:type="spellEnd"/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fxclub</w:t>
        </w:r>
        <w:proofErr w:type="spellEnd"/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1F78FA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1F78FA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1F78FA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1F78FA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1F78FA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getnada</w:t>
        </w:r>
        <w:proofErr w:type="spellEnd"/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29938524" w14:textId="64E3D41F" w:rsidR="000809D4" w:rsidRDefault="001F78FA" w:rsidP="00A4736A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kibana</w:t>
        </w:r>
        <w:proofErr w:type="spellEnd"/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itco</w:t>
        </w:r>
        <w:proofErr w:type="spellEnd"/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proofErr w:type="spellStart"/>
      <w:r w:rsidRPr="00A4736A">
        <w:rPr>
          <w:sz w:val="24"/>
          <w:szCs w:val="24"/>
          <w:lang w:val="ru-RU"/>
        </w:rPr>
        <w:t>Кибана</w:t>
      </w:r>
      <w:proofErr w:type="spellEnd"/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2D5757BB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message: "Request info to system PAY_RETAILERS" AND message: "\"Para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acreditar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dinero a la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cuenta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1809763428\""</w:t>
      </w:r>
    </w:p>
    <w:p w14:paraId="0ACD5BD5" w14:textId="0348A504" w:rsidR="00844F01" w:rsidRDefault="00844F01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4EF4B7E" w14:textId="5EB4FEB6" w:rsidR="00844F01" w:rsidRDefault="00844F01" w:rsidP="00A4736A">
      <w:r w:rsidRPr="00844F01">
        <w:t>"8cc38711-1d4c-4d5a-9ab3-936437a261b5" AND refund</w:t>
      </w:r>
    </w:p>
    <w:p w14:paraId="609C875F" w14:textId="70023FFE" w:rsidR="00E866B4" w:rsidRDefault="00E866B4" w:rsidP="00A4736A"/>
    <w:p w14:paraId="215DF67A" w14:textId="2A633529" w:rsidR="00E866B4" w:rsidRPr="00D27175" w:rsidRDefault="00E866B4" w:rsidP="00A4736A">
      <w:r w:rsidRPr="00D27175">
        <w:t>34934441 AND Unexpected*</w:t>
      </w:r>
    </w:p>
    <w:p w14:paraId="1F8E336B" w14:textId="77777777" w:rsidR="00844F01" w:rsidRPr="00A4736A" w:rsidRDefault="00844F01" w:rsidP="009E2742">
      <w:pPr>
        <w:pStyle w:val="ListParagraph"/>
        <w:ind w:left="1440"/>
        <w:jc w:val="both"/>
      </w:pPr>
    </w:p>
    <w:p w14:paraId="6185698E" w14:textId="76B37FB0" w:rsidR="001F78FA" w:rsidRDefault="001F78FA" w:rsidP="007B67FA">
      <w:pPr>
        <w:pStyle w:val="Heading1"/>
        <w:rPr>
          <w:lang w:val="ru-RU"/>
        </w:rPr>
      </w:pPr>
      <w:r>
        <w:rPr>
          <w:lang w:val="ru-RU"/>
        </w:rPr>
        <w:t>Локализация</w:t>
      </w:r>
    </w:p>
    <w:p w14:paraId="2EF58016" w14:textId="37638056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>можно проверить так: настроили контент менеджер - переводы запустили</w:t>
      </w:r>
    </w:p>
    <w:p w14:paraId="1B3F9FC4" w14:textId="77777777" w:rsidR="001F78FA" w:rsidRDefault="001F78FA" w:rsidP="001F78FA">
      <w:proofErr w:type="spellStart"/>
      <w:r>
        <w:t>gradlew</w:t>
      </w:r>
      <w:proofErr w:type="spellEnd"/>
      <w:r>
        <w:t xml:space="preserve"> </w:t>
      </w:r>
      <w:proofErr w:type="spellStart"/>
      <w:r>
        <w:t>fxLocalize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-</w:t>
      </w:r>
      <w:proofErr w:type="spellStart"/>
      <w:r>
        <w:t>Dfile.encoding</w:t>
      </w:r>
      <w:proofErr w:type="spellEnd"/>
      <w:r>
        <w:t>=UTF-8</w:t>
      </w:r>
    </w:p>
    <w:p w14:paraId="72E0D886" w14:textId="77777777" w:rsidR="001F78FA" w:rsidRDefault="001F78FA" w:rsidP="001F78FA">
      <w:proofErr w:type="spellStart"/>
      <w:r>
        <w:t>проверить</w:t>
      </w:r>
      <w:proofErr w:type="spellEnd"/>
      <w:r>
        <w:t xml:space="preserve"> </w:t>
      </w:r>
      <w:proofErr w:type="spellStart"/>
      <w:r>
        <w:t>все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ок</w:t>
      </w:r>
      <w:proofErr w:type="spellEnd"/>
      <w:r>
        <w:t xml:space="preserve"> в </w:t>
      </w:r>
      <w:proofErr w:type="spellStart"/>
      <w:r>
        <w:t>папке</w:t>
      </w:r>
      <w:proofErr w:type="spellEnd"/>
      <w:r>
        <w:t xml:space="preserve"> build </w:t>
      </w:r>
      <w:proofErr w:type="spellStart"/>
      <w:r>
        <w:t>должны</w:t>
      </w:r>
      <w:proofErr w:type="spellEnd"/>
      <w:r>
        <w:t xml:space="preserve"> </w:t>
      </w:r>
      <w:proofErr w:type="spellStart"/>
      <w:r>
        <w:t>будут</w:t>
      </w:r>
      <w:proofErr w:type="spellEnd"/>
      <w:r>
        <w:t xml:space="preserve"> </w:t>
      </w:r>
      <w:proofErr w:type="spellStart"/>
      <w:r>
        <w:t>появиться</w:t>
      </w:r>
      <w:proofErr w:type="spellEnd"/>
      <w:r>
        <w:t xml:space="preserve"> </w:t>
      </w:r>
      <w:proofErr w:type="spellStart"/>
      <w:r>
        <w:t>подтянутые</w:t>
      </w:r>
      <w:proofErr w:type="spellEnd"/>
      <w:r>
        <w:t xml:space="preserve"> </w:t>
      </w:r>
      <w:proofErr w:type="spellStart"/>
      <w:r>
        <w:t>переводы</w:t>
      </w:r>
      <w:proofErr w:type="spellEnd"/>
      <w:r>
        <w:t xml:space="preserve"> build/resources/main/i18n/localization/</w:t>
      </w:r>
      <w:proofErr w:type="spellStart"/>
      <w:r>
        <w:t>messages.properties</w:t>
      </w:r>
      <w:proofErr w:type="spellEnd"/>
      <w:r>
        <w:t xml:space="preserve"> </w:t>
      </w:r>
    </w:p>
    <w:p w14:paraId="36DF80F8" w14:textId="77777777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 xml:space="preserve">так можно убедиться что на текущий момент </w:t>
      </w:r>
      <w:hyperlink r:id="rId53" w:tgtFrame="_blank" w:history="1">
        <w:r>
          <w:rPr>
            <w:rStyle w:val="Hyperlink"/>
          </w:rPr>
          <w:t>https</w:t>
        </w:r>
        <w:r w:rsidRPr="001F78FA">
          <w:rPr>
            <w:rStyle w:val="Hyperlink"/>
            <w:lang w:val="ru-RU"/>
          </w:rPr>
          <w:t>://</w:t>
        </w:r>
        <w:r>
          <w:rPr>
            <w:rStyle w:val="Hyperlink"/>
          </w:rPr>
          <w:t>content</w:t>
        </w:r>
        <w:r w:rsidRPr="001F78FA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1F78FA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1F78FA">
          <w:rPr>
            <w:rStyle w:val="Hyperlink"/>
            <w:lang w:val="ru-RU"/>
          </w:rPr>
          <w:t>/</w:t>
        </w:r>
      </w:hyperlink>
      <w:r w:rsidRPr="001F78FA">
        <w:rPr>
          <w:lang w:val="ru-RU"/>
        </w:rPr>
        <w:t xml:space="preserve"> настроен так как требуется </w:t>
      </w:r>
    </w:p>
    <w:p w14:paraId="5F366A43" w14:textId="77777777" w:rsidR="001F78FA" w:rsidRPr="001F78FA" w:rsidRDefault="001F78FA" w:rsidP="007B67FA">
      <w:pPr>
        <w:pStyle w:val="Heading1"/>
        <w:rPr>
          <w:lang w:val="ru-RU"/>
        </w:rPr>
      </w:pPr>
    </w:p>
    <w:p w14:paraId="675F29C8" w14:textId="7F8662B3" w:rsidR="007B67FA" w:rsidRPr="00F57186" w:rsidRDefault="007B67FA" w:rsidP="007B67FA">
      <w:pPr>
        <w:pStyle w:val="Heading1"/>
      </w:pPr>
      <w:r w:rsidRPr="00F57186">
        <w:t>Java</w:t>
      </w:r>
    </w:p>
    <w:p w14:paraId="272DC395" w14:textId="77777777" w:rsidR="007B67FA" w:rsidRPr="00F57186" w:rsidRDefault="001F78FA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</w:rPr>
      </w:pPr>
      <w:hyperlink r:id="rId54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F5718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 </w:t>
      </w:r>
    </w:p>
    <w:p w14:paraId="4F56D2B8" w14:textId="36532E18" w:rsidR="007B67FA" w:rsidRPr="00F57186" w:rsidRDefault="001F78FA" w:rsidP="007B67FA">
      <w:pPr>
        <w:pStyle w:val="Heading1"/>
      </w:pPr>
      <w:hyperlink r:id="rId55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F57186" w:rsidRDefault="007B67FA" w:rsidP="009E2742">
      <w:pPr>
        <w:pStyle w:val="ListParagraph"/>
        <w:ind w:left="1440"/>
        <w:jc w:val="both"/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1F78FA" w:rsidP="00387BE8">
      <w:pPr>
        <w:pStyle w:val="ListParagraph"/>
        <w:numPr>
          <w:ilvl w:val="3"/>
          <w:numId w:val="1"/>
        </w:numPr>
        <w:jc w:val="both"/>
      </w:pPr>
      <w:hyperlink r:id="rId56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1F78FA" w:rsidP="00387BE8">
      <w:pPr>
        <w:pStyle w:val="ListParagraph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1F78FA" w:rsidP="00387BE8">
      <w:pPr>
        <w:pStyle w:val="ListParagraph"/>
        <w:numPr>
          <w:ilvl w:val="3"/>
          <w:numId w:val="1"/>
        </w:numPr>
        <w:jc w:val="both"/>
      </w:pPr>
      <w:hyperlink r:id="rId58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1F78FA" w:rsidP="00B24F38">
      <w:pPr>
        <w:pStyle w:val="ListParagraph"/>
        <w:numPr>
          <w:ilvl w:val="3"/>
          <w:numId w:val="1"/>
        </w:numPr>
        <w:jc w:val="both"/>
      </w:pPr>
      <w:hyperlink r:id="rId59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1F78FA" w:rsidP="00B24F38">
      <w:pPr>
        <w:pStyle w:val="ListParagraph"/>
        <w:numPr>
          <w:ilvl w:val="3"/>
          <w:numId w:val="1"/>
        </w:numPr>
        <w:jc w:val="both"/>
      </w:pPr>
      <w:hyperlink r:id="rId60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1F78FA" w:rsidP="00581DCE">
      <w:pPr>
        <w:pStyle w:val="ListParagraph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1F78FA" w:rsidP="00581DCE">
      <w:pPr>
        <w:pStyle w:val="ListParagraph"/>
        <w:numPr>
          <w:ilvl w:val="3"/>
          <w:numId w:val="1"/>
        </w:numPr>
        <w:jc w:val="both"/>
      </w:pPr>
      <w:hyperlink r:id="rId62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1F78FA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3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1F78FA" w:rsidP="00230E20">
      <w:pPr>
        <w:ind w:left="360"/>
        <w:rPr>
          <w:b/>
          <w:bCs/>
          <w:lang w:val="ru-RU"/>
        </w:rPr>
      </w:pPr>
      <w:hyperlink r:id="rId65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Hyperlink"/>
            <w:b/>
            <w:bCs/>
          </w:rPr>
          <w:t>scaledagileframework</w:t>
        </w:r>
        <w:proofErr w:type="spellEnd"/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1F78FA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1F78FA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7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70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2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какие то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1F78FA" w:rsidP="000B26F6">
      <w:hyperlink r:id="rId79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1F78FA" w:rsidP="000B26F6">
      <w:hyperlink r:id="rId80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1F78FA" w:rsidP="000B26F6">
      <w:pPr>
        <w:pStyle w:val="ListParagraph"/>
        <w:tabs>
          <w:tab w:val="left" w:pos="450"/>
        </w:tabs>
        <w:ind w:left="2880" w:hanging="2430"/>
      </w:pPr>
      <w:hyperlink r:id="rId93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2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1F78FA" w:rsidP="0034315B">
      <w:pPr>
        <w:tabs>
          <w:tab w:val="left" w:pos="450"/>
        </w:tabs>
        <w:rPr>
          <w:lang w:val="ru-RU"/>
        </w:rPr>
      </w:pPr>
      <w:hyperlink r:id="rId109" w:tgtFrame="_blank" w:history="1"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pass;a12345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1F78FA" w:rsidP="0034315B">
      <w:pPr>
        <w:tabs>
          <w:tab w:val="left" w:pos="450"/>
        </w:tabs>
      </w:pPr>
      <w:hyperlink r:id="rId110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1F78FA" w:rsidP="0034315B">
      <w:pPr>
        <w:tabs>
          <w:tab w:val="left" w:pos="450"/>
        </w:tabs>
      </w:pPr>
      <w:hyperlink r:id="rId112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  <w:proofErr w:type="spellEnd"/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1F78FA" w:rsidP="009766D1">
      <w:pPr>
        <w:rPr>
          <w:lang w:val="ru-RU"/>
        </w:rPr>
      </w:pPr>
      <w:hyperlink r:id="rId113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proofErr w:type="spellStart"/>
        <w:r w:rsidR="009766D1">
          <w:rPr>
            <w:rStyle w:val="Hyperlink"/>
          </w:rPr>
          <w:t>ru</w:t>
        </w:r>
        <w:proofErr w:type="spellEnd"/>
        <w:r w:rsidR="009766D1" w:rsidRPr="009766D1">
          <w:rPr>
            <w:rStyle w:val="Hyperlink"/>
            <w:lang w:val="ru-RU"/>
          </w:rPr>
          <w:t>/</w:t>
        </w:r>
        <w:proofErr w:type="spellStart"/>
        <w:r w:rsidR="009766D1">
          <w:rPr>
            <w:rStyle w:val="Hyperlink"/>
          </w:rPr>
          <w:t>prosmotr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logov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linux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i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вниз</w:t>
      </w:r>
      <w:proofErr w:type="spellEnd"/>
      <w:r>
        <w:t xml:space="preserve"> </w:t>
      </w:r>
    </w:p>
    <w:p w14:paraId="4598A7A7" w14:textId="71878493" w:rsidR="009766D1" w:rsidRPr="00F3648D" w:rsidRDefault="009766D1" w:rsidP="009766D1">
      <w:pPr>
        <w:rPr>
          <w:lang w:val="ru-RU"/>
        </w:rPr>
      </w:pPr>
      <w:r w:rsidRPr="00F3648D">
        <w:rPr>
          <w:lang w:val="ru-RU"/>
        </w:rPr>
        <w:t>?&lt;</w:t>
      </w:r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proofErr w:type="spellStart"/>
      <w:r w:rsidRPr="00F3648D">
        <w:t>FxBank</w:t>
      </w:r>
      <w:proofErr w:type="spellEnd"/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proofErr w:type="spellStart"/>
      <w:r>
        <w:rPr>
          <w:rFonts w:ascii="Roboto" w:hAnsi="Roboto"/>
          <w:color w:val="202124"/>
          <w:sz w:val="21"/>
          <w:szCs w:val="21"/>
        </w:rPr>
        <w:t>Jaxb</w:t>
      </w:r>
      <w:proofErr w:type="spellEnd"/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переформтируем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сообщения по разным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форматам,и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конкретно в </w:t>
      </w:r>
      <w:proofErr w:type="spellStart"/>
      <w:r>
        <w:rPr>
          <w:rFonts w:ascii="Roboto" w:hAnsi="Roboto"/>
          <w:color w:val="202124"/>
          <w:sz w:val="21"/>
          <w:szCs w:val="21"/>
        </w:rPr>
        <w:t>fxbank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невалидные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4" w:tgtFrame="_blank" w:history="1">
        <w:proofErr w:type="spellStart"/>
        <w:r>
          <w:rPr>
            <w:rStyle w:val="Hyperlink"/>
            <w:rFonts w:ascii="Roboto" w:hAnsi="Roboto"/>
            <w:sz w:val="21"/>
            <w:szCs w:val="21"/>
          </w:rPr>
          <w:t>fxpay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cgfsmekoueha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rds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amazonaws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fx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>12345678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proofErr w:type="spellStart"/>
      <w:r>
        <w:rPr>
          <w:rFonts w:ascii="Roboto" w:hAnsi="Roboto"/>
          <w:color w:val="202124"/>
          <w:sz w:val="21"/>
          <w:szCs w:val="21"/>
        </w:rPr>
        <w:t>PayCore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5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proofErr w:type="spellStart"/>
      <w:r>
        <w:rPr>
          <w:rFonts w:ascii="Roboto" w:hAnsi="Roboto"/>
          <w:color w:val="202124"/>
          <w:sz w:val="21"/>
          <w:szCs w:val="21"/>
        </w:rPr>
        <w:t>url</w:t>
      </w:r>
      <w:proofErr w:type="spellEnd"/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pay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proofErr w:type="spellStart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epg</w:t>
      </w:r>
      <w:proofErr w:type="spellEnd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пытался .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>-obfuscated-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epg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нажимает Пополнить и идет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запров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апи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ремитекс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Бывает конечно причины менее очевидные. </w:t>
      </w:r>
    </w:p>
    <w:p w14:paraId="2E1E341E" w14:textId="555DCB48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4C738F" w14:textId="31F9E5BB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EEF3ED" w14:textId="35BEB14C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Время в </w:t>
      </w:r>
      <w:r>
        <w:rPr>
          <w:rFonts w:ascii="Times New Roman" w:eastAsia="Times New Roman" w:hAnsi="Times New Roman" w:cs="Times New Roman"/>
          <w:sz w:val="24"/>
          <w:szCs w:val="24"/>
        </w:rPr>
        <w:t>Kibana</w:t>
      </w:r>
      <w:r w:rsidRPr="00D2717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GMT</w:t>
      </w:r>
    </w:p>
    <w:p w14:paraId="6FA48161" w14:textId="15045F1A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3C11B78" w14:textId="40C7F5A3" w:rsidR="00566620" w:rsidRP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Формат даты: </w:t>
      </w:r>
      <w:r w:rsidRPr="00566620">
        <w:rPr>
          <w:rFonts w:ascii="Times New Roman" w:eastAsia="Times New Roman" w:hAnsi="Times New Roman" w:cs="Times New Roman"/>
          <w:sz w:val="24"/>
          <w:szCs w:val="24"/>
          <w:lang w:val="ru-RU"/>
        </w:rPr>
        <w:t>2021-09-30T12:30:00.000Z</w:t>
      </w:r>
    </w:p>
    <w:p w14:paraId="513C54DC" w14:textId="12904C19" w:rsidR="00F57186" w:rsidRPr="00D27175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PuTTY</w:t>
      </w:r>
    </w:p>
    <w:p w14:paraId="2EDD0AF9" w14:textId="77777777" w:rsidR="00F57186" w:rsidRDefault="001F78FA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16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17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</w:t>
        </w:r>
        <w:proofErr w:type="spellStart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psa-paycore</w:t>
        </w:r>
        <w:proofErr w:type="spellEnd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r>
        <w:rPr>
          <w:rFonts w:ascii="Segoe UI" w:hAnsi="Segoe UI" w:cs="Segoe UI"/>
          <w:color w:val="202124"/>
          <w:sz w:val="21"/>
          <w:szCs w:val="21"/>
        </w:rPr>
        <w:t>cpoi_BBjIeuSUrD8XalgI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5E5AC5BA" w:rsidR="005E276E" w:rsidRDefault="001F78FA" w:rsidP="0034315B">
      <w:pPr>
        <w:tabs>
          <w:tab w:val="left" w:pos="450"/>
        </w:tabs>
      </w:pPr>
      <w:hyperlink r:id="rId118" w:history="1">
        <w:r w:rsidR="00D27175" w:rsidRPr="009D19DB">
          <w:rPr>
            <w:rStyle w:val="Hyperlink"/>
          </w:rPr>
          <w:t>https://host-consult.ru/prosmotr-logov-v-linux-tail-i-less/</w:t>
        </w:r>
      </w:hyperlink>
    </w:p>
    <w:p w14:paraId="3A12B1F2" w14:textId="5B6065AF" w:rsidR="00D27175" w:rsidRDefault="00D27175" w:rsidP="0034315B">
      <w:pPr>
        <w:tabs>
          <w:tab w:val="left" w:pos="450"/>
        </w:tabs>
      </w:pPr>
    </w:p>
    <w:p w14:paraId="1C29C0BF" w14:textId="08D40E85" w:rsidR="00D27175" w:rsidRDefault="00D27175" w:rsidP="0034315B">
      <w:pPr>
        <w:tabs>
          <w:tab w:val="left" w:pos="450"/>
        </w:tabs>
      </w:pPr>
    </w:p>
    <w:p w14:paraId="4A3DC175" w14:textId="0A22B4E1" w:rsidR="00D27175" w:rsidRDefault="00D27175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Анализ логов от Алены Половых</w:t>
      </w:r>
    </w:p>
    <w:p w14:paraId="70828DDA" w14:textId="77777777" w:rsidR="00D27175" w:rsidRP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D27175">
        <w:rPr>
          <w:color w:val="000000"/>
          <w:sz w:val="21"/>
          <w:szCs w:val="21"/>
          <w:lang w:val="ru-RU"/>
        </w:rPr>
        <w:t xml:space="preserve">В логах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нашла </w:t>
      </w:r>
      <w:proofErr w:type="spellStart"/>
      <w:r w:rsidRPr="00D27175">
        <w:rPr>
          <w:color w:val="000000"/>
          <w:sz w:val="21"/>
          <w:szCs w:val="21"/>
          <w:lang w:val="ru-RU"/>
        </w:rPr>
        <w:t>созранение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выписки по </w:t>
      </w:r>
      <w:proofErr w:type="spellStart"/>
      <w:r>
        <w:rPr>
          <w:color w:val="000000"/>
          <w:sz w:val="21"/>
          <w:szCs w:val="21"/>
        </w:rPr>
        <w:t>fxpay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</w:t>
      </w:r>
      <w:r>
        <w:rPr>
          <w:color w:val="000000"/>
          <w:sz w:val="21"/>
          <w:szCs w:val="21"/>
        </w:rPr>
        <w:t>id</w:t>
      </w:r>
    </w:p>
    <w:p w14:paraId="5B88E67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=931) 2021-09-30 12:32:12:621 DEBUG (,) pool-scalable-RS-event_consumer_ws-local-calls-thread-1771 </w:t>
      </w:r>
      <w:proofErr w:type="spellStart"/>
      <w:r>
        <w:rPr>
          <w:color w:val="000000"/>
          <w:sz w:val="21"/>
          <w:szCs w:val="21"/>
        </w:rPr>
        <w:t>ProxySupport</w:t>
      </w:r>
      <w:proofErr w:type="spellEnd"/>
      <w:r>
        <w:rPr>
          <w:color w:val="000000"/>
          <w:sz w:val="21"/>
          <w:szCs w:val="21"/>
        </w:rPr>
        <w:t xml:space="preserve">:?:? - ******* </w:t>
      </w:r>
      <w:proofErr w:type="spellStart"/>
      <w:r>
        <w:rPr>
          <w:color w:val="000000"/>
          <w:sz w:val="21"/>
          <w:szCs w:val="21"/>
        </w:rPr>
        <w:t>InParams</w:t>
      </w:r>
      <w:proofErr w:type="spellEnd"/>
      <w:r>
        <w:rPr>
          <w:color w:val="000000"/>
          <w:sz w:val="21"/>
          <w:szCs w:val="21"/>
        </w:rPr>
        <w:t xml:space="preserve"> (PaymentSystemDBFactory.frontend_payment_extractions.add_payment_order) *******</w:t>
      </w:r>
    </w:p>
    <w:p w14:paraId="2DFF6B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PAYMENT_SYSTEM_CODE = PAYCORE</w:t>
      </w:r>
    </w:p>
    <w:p w14:paraId="3ABFA3C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ACCOUNT_CODE = PAYCORE_CYPB</w:t>
      </w:r>
    </w:p>
    <w:p w14:paraId="64FA912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ACCOUNT_CURRENCY_CODE = EUR</w:t>
      </w:r>
    </w:p>
    <w:p w14:paraId="7B9FAE8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EXTERNAL_TRANSACTION_ID = null</w:t>
      </w:r>
    </w:p>
    <w:p w14:paraId="37F678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EXTERNAL_PAYMENT_ID = null</w:t>
      </w:r>
    </w:p>
    <w:p w14:paraId="056D7D8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OPERATION_TYPE_CODE = UNDER_REVIEW</w:t>
      </w:r>
    </w:p>
    <w:p w14:paraId="5474EDA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INTERNAL_ID = 34934441</w:t>
      </w:r>
    </w:p>
    <w:p w14:paraId="24CDB1B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ACCOUNT_FROM = null</w:t>
      </w:r>
    </w:p>
    <w:p w14:paraId="0227FD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ACCOUNT_TO = PAYCORE_CYPB</w:t>
      </w:r>
    </w:p>
    <w:p w14:paraId="53402AB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PAYMENT_DIRECTION_CODE = CASH_IN</w:t>
      </w:r>
    </w:p>
    <w:p w14:paraId="5FB288E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AMOUNT = 10</w:t>
      </w:r>
    </w:p>
    <w:p w14:paraId="5F3A735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COMISSION = null</w:t>
      </w:r>
    </w:p>
    <w:p w14:paraId="60678248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PAYMENT_DESCRIPTION = </w:t>
      </w:r>
      <w:proofErr w:type="spellStart"/>
      <w:r>
        <w:rPr>
          <w:color w:val="000000"/>
          <w:sz w:val="21"/>
          <w:szCs w:val="21"/>
        </w:rPr>
        <w:t>Зачислить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</w:t>
      </w:r>
    </w:p>
    <w:p w14:paraId="7DFDEE6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PAYMENT_DATE = 2021-09-30 12:32:12.621</w:t>
      </w:r>
    </w:p>
    <w:p w14:paraId="11AFD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INTERNAL_DATA = &lt;?xml version='1.0' encoding='UTF-8'?&gt;&lt;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&gt;&lt;param name="</w:t>
      </w:r>
      <w:proofErr w:type="spellStart"/>
      <w:r>
        <w:rPr>
          <w:color w:val="000000"/>
          <w:sz w:val="21"/>
          <w:szCs w:val="21"/>
        </w:rPr>
        <w:t>acquisitioncontext_sourceid</w:t>
      </w:r>
      <w:proofErr w:type="spellEnd"/>
      <w:r>
        <w:rPr>
          <w:color w:val="000000"/>
          <w:sz w:val="21"/>
          <w:szCs w:val="21"/>
        </w:rPr>
        <w:t>" value="01758dcf70b20022aa1c7ae7b69403073001906b00bd0"/&gt;&lt;param name="</w:t>
      </w:r>
      <w:proofErr w:type="spellStart"/>
      <w:r>
        <w:rPr>
          <w:color w:val="000000"/>
          <w:sz w:val="21"/>
          <w:szCs w:val="21"/>
        </w:rPr>
        <w:t>acquisitioncontext_sourcename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tealium</w:t>
      </w:r>
      <w:proofErr w:type="spellEnd"/>
      <w:r>
        <w:rPr>
          <w:color w:val="000000"/>
          <w:sz w:val="21"/>
          <w:szCs w:val="21"/>
        </w:rPr>
        <w:t>"/&gt;&lt;param name="</w:t>
      </w:r>
      <w:proofErr w:type="spellStart"/>
      <w:r>
        <w:rPr>
          <w:color w:val="000000"/>
          <w:sz w:val="21"/>
          <w:szCs w:val="21"/>
        </w:rPr>
        <w:t>acquisitioncontext_sourcesession</w:t>
      </w:r>
      <w:proofErr w:type="spellEnd"/>
      <w:r>
        <w:rPr>
          <w:color w:val="000000"/>
          <w:sz w:val="21"/>
          <w:szCs w:val="21"/>
        </w:rPr>
        <w:t>" value="1633004848171"/&gt;&lt;param name="</w:t>
      </w:r>
      <w:proofErr w:type="spellStart"/>
      <w:r>
        <w:rPr>
          <w:color w:val="000000"/>
          <w:sz w:val="21"/>
          <w:szCs w:val="21"/>
        </w:rPr>
        <w:t>browser_info_accept_header</w:t>
      </w:r>
      <w:proofErr w:type="spellEnd"/>
      <w:r>
        <w:rPr>
          <w:color w:val="000000"/>
          <w:sz w:val="21"/>
          <w:szCs w:val="21"/>
        </w:rPr>
        <w:t>" value="*/*"/&gt;&lt;param name="</w:t>
      </w:r>
      <w:proofErr w:type="spellStart"/>
      <w:r>
        <w:rPr>
          <w:color w:val="000000"/>
          <w:sz w:val="21"/>
          <w:szCs w:val="21"/>
        </w:rPr>
        <w:t>browser_info_color_depth</w:t>
      </w:r>
      <w:proofErr w:type="spellEnd"/>
      <w:r>
        <w:rPr>
          <w:color w:val="000000"/>
          <w:sz w:val="21"/>
          <w:szCs w:val="21"/>
        </w:rPr>
        <w:t>" value="24"/&gt;&lt;param name="</w:t>
      </w:r>
      <w:proofErr w:type="spellStart"/>
      <w:r>
        <w:rPr>
          <w:color w:val="000000"/>
          <w:sz w:val="21"/>
          <w:szCs w:val="21"/>
        </w:rPr>
        <w:t>browser_info_java_enabled</w:t>
      </w:r>
      <w:proofErr w:type="spellEnd"/>
      <w:r>
        <w:rPr>
          <w:color w:val="000000"/>
          <w:sz w:val="21"/>
          <w:szCs w:val="21"/>
        </w:rPr>
        <w:t>" value="false"/&gt;&lt;param name="</w:t>
      </w:r>
      <w:proofErr w:type="spellStart"/>
      <w:r>
        <w:rPr>
          <w:color w:val="000000"/>
          <w:sz w:val="21"/>
          <w:szCs w:val="21"/>
        </w:rPr>
        <w:t>browser_info_language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en</w:t>
      </w:r>
      <w:proofErr w:type="spellEnd"/>
      <w:r>
        <w:rPr>
          <w:color w:val="000000"/>
          <w:sz w:val="21"/>
          <w:szCs w:val="21"/>
        </w:rPr>
        <w:t>-US"/&gt;&lt;param name="</w:t>
      </w:r>
      <w:proofErr w:type="spellStart"/>
      <w:r>
        <w:rPr>
          <w:color w:val="000000"/>
          <w:sz w:val="21"/>
          <w:szCs w:val="21"/>
        </w:rPr>
        <w:t>browser_info_screen_height</w:t>
      </w:r>
      <w:proofErr w:type="spellEnd"/>
      <w:r>
        <w:rPr>
          <w:color w:val="000000"/>
          <w:sz w:val="21"/>
          <w:szCs w:val="21"/>
        </w:rPr>
        <w:t>" value="667"/&gt;&lt;param name="</w:t>
      </w:r>
      <w:proofErr w:type="spellStart"/>
      <w:r>
        <w:rPr>
          <w:color w:val="000000"/>
          <w:sz w:val="21"/>
          <w:szCs w:val="21"/>
        </w:rPr>
        <w:t>browser_info_screen_width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browser_info_tz</w:t>
      </w:r>
      <w:proofErr w:type="spellEnd"/>
      <w:r>
        <w:rPr>
          <w:color w:val="000000"/>
          <w:sz w:val="21"/>
          <w:szCs w:val="21"/>
        </w:rPr>
        <w:t>" value="-120"/&gt;&lt;param name="</w:t>
      </w:r>
      <w:proofErr w:type="spellStart"/>
      <w:r>
        <w:rPr>
          <w:color w:val="000000"/>
          <w:sz w:val="21"/>
          <w:szCs w:val="21"/>
        </w:rPr>
        <w:t>browser_info_user_agent</w:t>
      </w:r>
      <w:proofErr w:type="spellEnd"/>
      <w:r>
        <w:rPr>
          <w:color w:val="000000"/>
          <w:sz w:val="21"/>
          <w:szCs w:val="21"/>
        </w:rPr>
        <w:t xml:space="preserve">" value="Mozilla/5.0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Safari/604.1"/&gt;&lt;param name="</w:t>
      </w:r>
      <w:proofErr w:type="spellStart"/>
      <w:r>
        <w:rPr>
          <w:color w:val="000000"/>
          <w:sz w:val="21"/>
          <w:szCs w:val="21"/>
        </w:rPr>
        <w:t>browser_info_window_height</w:t>
      </w:r>
      <w:proofErr w:type="spellEnd"/>
      <w:r>
        <w:rPr>
          <w:color w:val="000000"/>
          <w:sz w:val="21"/>
          <w:szCs w:val="21"/>
        </w:rPr>
        <w:t>" value="621"/&gt;&lt;param name="</w:t>
      </w:r>
      <w:proofErr w:type="spellStart"/>
      <w:r>
        <w:rPr>
          <w:color w:val="000000"/>
          <w:sz w:val="21"/>
          <w:szCs w:val="21"/>
        </w:rPr>
        <w:t>browser_info_window_width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client_id</w:t>
      </w:r>
      <w:proofErr w:type="spellEnd"/>
      <w:r>
        <w:rPr>
          <w:color w:val="000000"/>
          <w:sz w:val="21"/>
          <w:szCs w:val="21"/>
        </w:rPr>
        <w:t>" value="3681638"/&gt;&lt;param name="</w:t>
      </w:r>
      <w:proofErr w:type="spellStart"/>
      <w:r>
        <w:rPr>
          <w:color w:val="000000"/>
          <w:sz w:val="21"/>
          <w:szCs w:val="21"/>
        </w:rPr>
        <w:t>defaultaccountcode</w:t>
      </w:r>
      <w:proofErr w:type="spellEnd"/>
      <w:r>
        <w:rPr>
          <w:color w:val="000000"/>
          <w:sz w:val="21"/>
          <w:szCs w:val="21"/>
        </w:rPr>
        <w:t>" value="2800000061"/&gt;&lt;param name="</w:t>
      </w:r>
      <w:proofErr w:type="spellStart"/>
      <w:r>
        <w:rPr>
          <w:color w:val="000000"/>
          <w:sz w:val="21"/>
          <w:szCs w:val="21"/>
        </w:rPr>
        <w:t>defaultaccountcurrency</w:t>
      </w:r>
      <w:proofErr w:type="spellEnd"/>
      <w:r>
        <w:rPr>
          <w:color w:val="000000"/>
          <w:sz w:val="21"/>
          <w:szCs w:val="21"/>
        </w:rPr>
        <w:t>" value="EUR"/&gt;&lt;param name="</w:t>
      </w:r>
      <w:proofErr w:type="spellStart"/>
      <w:r>
        <w:rPr>
          <w:color w:val="000000"/>
          <w:sz w:val="21"/>
          <w:szCs w:val="21"/>
        </w:rPr>
        <w:t>ip_address</w:t>
      </w:r>
      <w:proofErr w:type="spellEnd"/>
      <w:r>
        <w:rPr>
          <w:color w:val="000000"/>
          <w:sz w:val="21"/>
          <w:szCs w:val="21"/>
        </w:rPr>
        <w:t>" value="37.221.180.1"/&gt;&lt;param name="</w:t>
      </w:r>
      <w:proofErr w:type="spellStart"/>
      <w:r>
        <w:rPr>
          <w:color w:val="000000"/>
          <w:sz w:val="21"/>
          <w:szCs w:val="21"/>
        </w:rPr>
        <w:t>merchant_fail_url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value="https://app.libertex.com/mobile/deposit.html?depositStatus=fail&amp;amp;transactionId=][merchant_payment_id]["/&gt;&lt;param name="</w:t>
      </w:r>
      <w:proofErr w:type="spellStart"/>
      <w:r>
        <w:rPr>
          <w:color w:val="000000"/>
          <w:sz w:val="21"/>
          <w:szCs w:val="21"/>
        </w:rPr>
        <w:t>merchant_incomplete_url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value="https://app.libertex.com/mobile/deposit.html?depositStatus=incomplete&amp;amp;transactionId=][merchant_payment_id][&amp;amp;accountCode=][product]["/&gt;&lt;param name="</w:t>
      </w:r>
      <w:proofErr w:type="spellStart"/>
      <w:r>
        <w:rPr>
          <w:color w:val="000000"/>
          <w:sz w:val="21"/>
          <w:szCs w:val="21"/>
        </w:rPr>
        <w:t>merchant_success_url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value="https://app.libertex.com/mobile/deposit.html?depositStatus=success&amp;amp;transactionId=][merchant_payment_id][&amp;amp;accountCode=][product][&amp;amp;amount=][amount][&amp;amp;currency=][currency]["/&gt;&lt;param name="method" value="pay_creditcard_h2h"/&gt;&lt;param name="gateway" value="MOBILE_LIBERTEX"/&gt;&lt;/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</w:t>
      </w:r>
    </w:p>
    <w:p w14:paraId="218AB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PAYMENT_KIND = CONFIRMATION</w:t>
      </w:r>
    </w:p>
    <w:p w14:paraId="610A45D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IS_FX_COMISSION = 0</w:t>
      </w:r>
    </w:p>
    <w:p w14:paraId="6226CC9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METHOD = CREDIT_CARD</w:t>
      </w:r>
    </w:p>
    <w:p w14:paraId="05834A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 = 2800000061</w:t>
      </w:r>
    </w:p>
    <w:p w14:paraId="18D91F5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COMMISSION_PROGRAMM = DEFAULT</w:t>
      </w:r>
    </w:p>
    <w:p w14:paraId="5C9445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PAY_PROCESSING_ID = 8296db86-c2cf-4a5b-8f0c-1932541c9eef</w:t>
      </w:r>
    </w:p>
    <w:p w14:paraId="3F36DFA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REPEAT_COUNT = null</w:t>
      </w:r>
    </w:p>
    <w:p w14:paraId="372FBB3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ERROR_CODE = null</w:t>
      </w:r>
    </w:p>
    <w:p w14:paraId="3D2E6F92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ERROR_TYPE_CODE = null</w:t>
      </w:r>
    </w:p>
    <w:p w14:paraId="397B032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ERROR_MSG = null</w:t>
      </w:r>
    </w:p>
    <w:p w14:paraId="3F3534E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I_INTERNAL_DATA_MODIFIED = null</w:t>
      </w:r>
    </w:p>
    <w:p w14:paraId="773B692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TRADE_ACCOUNT_CURRENCY_CODE = EUR</w:t>
      </w:r>
    </w:p>
    <w:p w14:paraId="3D3E7C0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TOKENIZERS_SETTINGS = &lt;empty-xml/&gt;</w:t>
      </w:r>
    </w:p>
    <w:p w14:paraId="2127DCB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 ******** ********** *******</w:t>
      </w:r>
    </w:p>
    <w:p w14:paraId="114A8A8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B2470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5B781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19D15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817E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ИД </w:t>
      </w:r>
      <w:proofErr w:type="spellStart"/>
      <w:r>
        <w:rPr>
          <w:color w:val="000000"/>
          <w:sz w:val="21"/>
          <w:szCs w:val="21"/>
        </w:rPr>
        <w:t>платежа</w:t>
      </w:r>
      <w:proofErr w:type="spellEnd"/>
      <w:r>
        <w:rPr>
          <w:color w:val="000000"/>
          <w:sz w:val="21"/>
          <w:szCs w:val="21"/>
        </w:rPr>
        <w:t xml:space="preserve"> в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>
        <w:rPr>
          <w:color w:val="000000"/>
          <w:sz w:val="21"/>
          <w:szCs w:val="21"/>
        </w:rPr>
        <w:t xml:space="preserve">-e *34934441* </w:t>
      </w:r>
      <w:proofErr w:type="spellStart"/>
      <w:r>
        <w:rPr>
          <w:color w:val="000000"/>
          <w:sz w:val="21"/>
          <w:szCs w:val="21"/>
        </w:rPr>
        <w:t>по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нему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нашла</w:t>
      </w:r>
      <w:proofErr w:type="spellEnd"/>
      <w:r>
        <w:rPr>
          <w:color w:val="000000"/>
          <w:sz w:val="21"/>
          <w:szCs w:val="21"/>
        </w:rPr>
        <w:t xml:space="preserve"> </w:t>
      </w:r>
    </w:p>
    <w:p w14:paraId="44D36B2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C398D3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A903A9">
        <w:rPr>
          <w:color w:val="000000"/>
          <w:sz w:val="21"/>
          <w:szCs w:val="21"/>
          <w:lang w:val="ru-RU"/>
        </w:rPr>
        <w:t xml:space="preserve">Далее по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-ид нашла вызов в </w:t>
      </w:r>
      <w:proofErr w:type="spellStart"/>
      <w:r>
        <w:rPr>
          <w:color w:val="000000"/>
          <w:sz w:val="21"/>
          <w:szCs w:val="21"/>
        </w:rPr>
        <w:t>hab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-е </w:t>
      </w:r>
    </w:p>
    <w:p w14:paraId="53CAE40B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299B4A8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=82) 2021-09-30 12:32:40:058 DEBUG 3681638 http-nio-10100-exec-10 </w:t>
      </w:r>
      <w:proofErr w:type="spellStart"/>
      <w:r>
        <w:rPr>
          <w:color w:val="000000"/>
          <w:sz w:val="21"/>
          <w:szCs w:val="21"/>
        </w:rPr>
        <w:t>RTLoggingInterceptor</w:t>
      </w:r>
      <w:proofErr w:type="spellEnd"/>
      <w:r>
        <w:rPr>
          <w:color w:val="000000"/>
          <w:sz w:val="21"/>
          <w:szCs w:val="21"/>
        </w:rPr>
        <w:t>:?:? - Inbound Message</w:t>
      </w:r>
    </w:p>
    <w:p w14:paraId="45879A7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</w:t>
      </w:r>
    </w:p>
    <w:p w14:paraId="7E3D137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db257a45-31b3-42b3-8a94-e1400c787bf2</w:t>
      </w:r>
    </w:p>
    <w:p w14:paraId="082035A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http://psa-paycore-prod-priv.fcil-env.com/v3/createIncomeTransfer</w:t>
      </w:r>
    </w:p>
    <w:p w14:paraId="56B688A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Response-Code: 200</w:t>
      </w:r>
    </w:p>
    <w:p w14:paraId="33A551B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683D0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 xml:space="preserve">, 30 Sep 2021 12:32:40 GMT",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 xml:space="preserve">/json", Content-Length:"93", </w:t>
      </w:r>
      <w:proofErr w:type="spellStart"/>
      <w:r>
        <w:rPr>
          <w:color w:val="000000"/>
          <w:sz w:val="21"/>
          <w:szCs w:val="21"/>
        </w:rPr>
        <w:t>Connection:"keep-alive</w:t>
      </w:r>
      <w:proofErr w:type="spellEnd"/>
      <w:r>
        <w:rPr>
          <w:color w:val="000000"/>
          <w:sz w:val="21"/>
          <w:szCs w:val="21"/>
        </w:rPr>
        <w:t>", 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>"]</w:t>
      </w:r>
    </w:p>
    <w:p w14:paraId="07F5558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69DDBF1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31789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7AF8493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{"responseInfo":{"resultCode":"UnexpectedError","id":"38353fab-3fc3-404f-8b57-a2f140110eed"}}</w:t>
      </w:r>
    </w:p>
    <w:p w14:paraId="221DB2D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d":"3681638","userType":"CLIENT","commonInfo":{"broker":"CYPB","language":"rus"},"environment":[{"name":"BrokerCode","value":"CYPB"},{"name":"fx-visitor-id","value":"5a120b5065351cc468d43b5eb820ac7de3dba98dfc89c921d5fec91d0f5265ab"},{"name":"LangIso3","value":"rus"},{"name":"CountryIso3","value":"LUX"},{"name":"SeonLibrary","value":"js_agent_4_0"},{"name":"OsVersion","value":"iOS"},{"name":"Ip","value":"37.221.180.1"},{"name":"Login","value":"galakhov-vv@fxclub.org"},{"name":"OperationSystem","value":"IOS"},{"name":"locale","value":"ru"},{"name":"DeviceType","value":"SMART PHONE"},{"name":"ApplicationType","value":"nmp-web"},{"name":"SeonSession","value":"Web;5a120b5065351cc468d43b5eb820ac7de3dba98dfc89c921d5fec91d0f5265ab;Rwk+oUq4nO2rVvPiXa2aPg==;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</w:t>
      </w:r>
      <w:r>
        <w:rPr>
          <w:color w:val="000000"/>
          <w:sz w:val="21"/>
          <w:szCs w:val="21"/>
        </w:rPr>
        <w:lastRenderedPageBreak/>
        <w:t xml:space="preserve">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"},{"name":"Gateway","value":"MOBILE_LIBERTEX"},{"name":"domain","value":"app.libertex.com"},{"name":"CodeVersion","value":"S1.333.0.386a2f5.256f674"},{"name":"brand","value":"libertex"},{"name":"PaymentCountryIso3","value":"LUX"},{"name":"Browser","value":"Chrome"}],"socialAuthorization":false,"authorized":true,"scopes":[".*"],"created":"2021-09-08T13:00:47"},"profile":{"responseInfo":{"resultCode":"Ok","id":"b431babb-093a-4236-bd1c-b4ede2cd8484"},"email":"galakhov-vv@fxclub.org","emailValidated":true,"phone":"38267281728","phoneValidated":false,"documentNumber":"","documentType":"PASSPORT","birthday":"1974-06-13","firstName":"Valerii","lastName":"Galakhov","factCountryIso3":"LUX","factCountryIso2":"LU","factCity":"Томск","address":"Мира </w:t>
      </w:r>
      <w:proofErr w:type="spellStart"/>
      <w:r>
        <w:rPr>
          <w:color w:val="000000"/>
          <w:sz w:val="21"/>
          <w:szCs w:val="21"/>
        </w:rPr>
        <w:t>проспект</w:t>
      </w:r>
      <w:proofErr w:type="spellEnd"/>
      <w:r>
        <w:rPr>
          <w:color w:val="000000"/>
          <w:sz w:val="21"/>
          <w:szCs w:val="21"/>
        </w:rPr>
        <w:t xml:space="preserve"> 39, </w:t>
      </w:r>
      <w:proofErr w:type="spellStart"/>
      <w:r>
        <w:rPr>
          <w:color w:val="000000"/>
          <w:sz w:val="21"/>
          <w:szCs w:val="21"/>
        </w:rPr>
        <w:t>квартира</w:t>
      </w:r>
      <w:proofErr w:type="spellEnd"/>
      <w:r>
        <w:rPr>
          <w:color w:val="000000"/>
          <w:sz w:val="21"/>
          <w:szCs w:val="21"/>
        </w:rPr>
        <w:t xml:space="preserve"> 104","zip":"634027","registrationType":"REG_WITH_BOTH_ACCOUNTS","factAddressChangeable":true,"citizenship":"RUS","personalInfoChangeStatus":"Applied","created":"2016-07-22T10:41:31.000+0000","updated":"2021-08-10T13:30:03.000+0000"},"account":{"clientId":"3681638","code":"2800000061","currency":"EUR"},"requisite":{"id":"6506434","status":"created","requisite":"535273XXXXXX7567","currency":"EUR","mean":"CREDIT_CARD","method":"CREDIT_CARD","clientId":"3681638","brokerCode":"CYPB","confirmedByDeposit":true,"created":"2021-04-29T09:26:16.000+0000","modified":"2021-04-29T09:26:16.000+0000","direction":"CASH_IN","ownerInfo":{"firstName":"VALERII","lastName":"GALAKHOV","fullName":"VALERII GALAKHOV"},"cardInfo":{"bin":"535273","last4Numbers":"7567","expiredYear":"23","expiredMonth":"03","cardHolder":"VALERII GALAKHOV","cardType":"MASTER_CARD"},"lastUsedDate":"2021-09-29T13:19:43.000+0000","tokenizerDetails":[{"tokenizer":"TOKENEX","token":"XXX","type":"external"},{"tokenizer":"PAYCORE","token":"XXX","type":"paymentGateway"}]},"merchant":"CYPB","merchantPaymentID":"34934441","paymentIntegrationCode":"pay_paycore_cc_h2h","paymentIntegrationCurrency":"EUR","description":"Зачислить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","amount":"10","successUrl":"https://mobile-lbx-upp.libertex.com:443/result/dp/succeeded","incompleteUrl":"https://mobile-lbx-upp.libertex.com:443/result/dp/inProgress","failUrl":"https://mobile-lbx-upp.libertex.com:443/result/dp/failed","optionalFieldsValues":{"cvv":"XXX","pan":"XXX"},"environment":{"browser_info_accept_header":"*/*","browser_info_screen_width":"375","browser_info_language":"en-US","browser_info_user_agent":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,"acquisitionContext_sourceId":"01758dcf70b20022aa1c7ae7b69403073001906b00bd0","defaultAccountCurrency":"EUR","browser_info_java_enabled":"false","browser_info_color_depth":"24","merchant_incomplete_url":"https://app.libertex.com/mobile/deposit.html?depositStatus=incomplete&amp;transactionId=][merchant_payment_id][&amp;accountCode=][product][","merchant_success_url":"https://app.libertex.com/mobile/deposit.html?depositStatus=success&amp;tr</w:t>
      </w:r>
      <w:r>
        <w:rPr>
          <w:color w:val="000000"/>
          <w:sz w:val="21"/>
          <w:szCs w:val="21"/>
        </w:rPr>
        <w:lastRenderedPageBreak/>
        <w:t>ansactionId=][merchant_payment_id][&amp;accountCode=][product][&amp;amount=][amount][&amp;currency=][currency][","merchant_fail_url":"https://app.libertex.com/mobile/deposit.html?depositStatus=fail&amp;transactionId=][merchant_payment_id][","browser_info_screen_height":"667","browser_info_window_width":"375","browser_info_tz":"-120","acquisitionContext_sourceSession":"1633004848171","acquisitionContext_sourceName":"tealium","defaultAccountCode":"2800000061","browser_info_window_height":"621","method":"pay_creditcard_h2h","ip_address":"37.221.180.1","client_id":"3681638"}}</w:t>
      </w:r>
    </w:p>
    <w:p w14:paraId="6863100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6A337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445E1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DD7AD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по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ид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отвта</w:t>
      </w:r>
      <w:proofErr w:type="spellEnd"/>
      <w:r>
        <w:rPr>
          <w:color w:val="000000"/>
          <w:sz w:val="21"/>
          <w:szCs w:val="21"/>
        </w:rPr>
        <w:t xml:space="preserve"> *"id":"38353fab-3fc3-404f-8b57-a2f140110eed"* </w:t>
      </w:r>
      <w:proofErr w:type="spellStart"/>
      <w:r>
        <w:rPr>
          <w:color w:val="000000"/>
          <w:sz w:val="21"/>
          <w:szCs w:val="21"/>
        </w:rPr>
        <w:t>налоа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логи</w:t>
      </w:r>
      <w:proofErr w:type="spellEnd"/>
      <w:r>
        <w:rPr>
          <w:color w:val="000000"/>
          <w:sz w:val="21"/>
          <w:szCs w:val="21"/>
        </w:rPr>
        <w:t xml:space="preserve"> в </w:t>
      </w:r>
      <w:proofErr w:type="spellStart"/>
      <w:r>
        <w:rPr>
          <w:color w:val="000000"/>
          <w:sz w:val="21"/>
          <w:szCs w:val="21"/>
        </w:rPr>
        <w:t>psa</w:t>
      </w:r>
      <w:proofErr w:type="spellEnd"/>
    </w:p>
    <w:p w14:paraId="46BE096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7CA8D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6503F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>=37) 2021-09-30 12:32:40.058 DEBUG 3681638 http-nio-8080-exec-7 RestLoggingFilter:logResponse:130 - Outbound Message</w:t>
      </w:r>
    </w:p>
    <w:p w14:paraId="1E55CA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</w:t>
      </w:r>
    </w:p>
    <w:p w14:paraId="5C41FF8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bbc9c2ce-4b61-4d13-bada-eb2c07fa07d3</w:t>
      </w:r>
    </w:p>
    <w:p w14:paraId="6AF47D1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http://psa-paycore-prod-priv.fcil-env.com:80/v3/createIncomeTransfer</w:t>
      </w:r>
    </w:p>
    <w:p w14:paraId="406EB04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Response-Code: 200</w:t>
      </w:r>
    </w:p>
    <w:p w14:paraId="716E1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26E453B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 xml:space="preserve">/json", Content-Length:"93", 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>, 30 Sep 2021 12:32:40 GMT"]</w:t>
      </w:r>
    </w:p>
    <w:p w14:paraId="206C5D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78494FE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31783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2F8A3B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{"responseInfo":{"resultCode":"UnexpectedError","id":"38353fab-3fc3-404f-8b57-a2f140110eed"}}</w:t>
      </w:r>
    </w:p>
    <w:p w14:paraId="651703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</w:t>
      </w:r>
    </w:p>
    <w:p w14:paraId="3EE612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B5863A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F384B7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903A9">
        <w:rPr>
          <w:color w:val="000000"/>
          <w:sz w:val="21"/>
          <w:szCs w:val="21"/>
        </w:rPr>
        <w:t>....</w:t>
      </w:r>
    </w:p>
    <w:p w14:paraId="213716CE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72AAC3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0DD116" w14:textId="77777777" w:rsidR="00D27175" w:rsidRPr="001F78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903A9">
        <w:rPr>
          <w:color w:val="000000"/>
          <w:sz w:val="21"/>
          <w:szCs w:val="21"/>
          <w:lang w:val="ru-RU"/>
        </w:rPr>
        <w:t>Далее</w:t>
      </w:r>
      <w:r w:rsidRPr="001F78FA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смотрела</w:t>
      </w:r>
      <w:r w:rsidRPr="001F78FA">
        <w:rPr>
          <w:color w:val="000000"/>
          <w:sz w:val="21"/>
          <w:szCs w:val="21"/>
        </w:rPr>
        <w:t xml:space="preserve">, </w:t>
      </w:r>
      <w:r w:rsidRPr="00A903A9">
        <w:rPr>
          <w:color w:val="000000"/>
          <w:sz w:val="21"/>
          <w:szCs w:val="21"/>
          <w:lang w:val="ru-RU"/>
        </w:rPr>
        <w:t>что</w:t>
      </w:r>
      <w:r w:rsidRPr="001F78FA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между</w:t>
      </w:r>
      <w:r w:rsidRPr="001F78FA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ответом</w:t>
      </w:r>
      <w:r w:rsidRPr="001F78FA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</w:t>
      </w:r>
      <w:r w:rsidRPr="001F78FA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запросом</w:t>
      </w:r>
      <w:r w:rsidRPr="001F78FA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по</w:t>
      </w:r>
      <w:r w:rsidRPr="001F78FA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ид</w:t>
      </w:r>
      <w:r w:rsidRPr="001F78FA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ID</w:t>
      </w:r>
      <w:r w:rsidRPr="001F78FA">
        <w:rPr>
          <w:color w:val="000000"/>
          <w:sz w:val="21"/>
          <w:szCs w:val="21"/>
        </w:rPr>
        <w:t xml:space="preserve">: </w:t>
      </w:r>
      <w:r>
        <w:rPr>
          <w:color w:val="000000"/>
          <w:sz w:val="21"/>
          <w:szCs w:val="21"/>
        </w:rPr>
        <w:t>bbc</w:t>
      </w:r>
      <w:r w:rsidRPr="001F78FA">
        <w:rPr>
          <w:color w:val="000000"/>
          <w:sz w:val="21"/>
          <w:szCs w:val="21"/>
        </w:rPr>
        <w:t>9</w:t>
      </w:r>
      <w:r>
        <w:rPr>
          <w:color w:val="000000"/>
          <w:sz w:val="21"/>
          <w:szCs w:val="21"/>
        </w:rPr>
        <w:t>c</w:t>
      </w:r>
      <w:r w:rsidRPr="001F78FA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ce</w:t>
      </w:r>
      <w:r w:rsidRPr="001F78FA">
        <w:rPr>
          <w:color w:val="000000"/>
          <w:sz w:val="21"/>
          <w:szCs w:val="21"/>
        </w:rPr>
        <w:t>-4</w:t>
      </w:r>
      <w:r>
        <w:rPr>
          <w:color w:val="000000"/>
          <w:sz w:val="21"/>
          <w:szCs w:val="21"/>
        </w:rPr>
        <w:t>b</w:t>
      </w:r>
      <w:r w:rsidRPr="001F78FA">
        <w:rPr>
          <w:color w:val="000000"/>
          <w:sz w:val="21"/>
          <w:szCs w:val="21"/>
        </w:rPr>
        <w:t>61-4</w:t>
      </w:r>
      <w:r>
        <w:rPr>
          <w:color w:val="000000"/>
          <w:sz w:val="21"/>
          <w:szCs w:val="21"/>
        </w:rPr>
        <w:t>d</w:t>
      </w:r>
      <w:r w:rsidRPr="001F78FA">
        <w:rPr>
          <w:color w:val="000000"/>
          <w:sz w:val="21"/>
          <w:szCs w:val="21"/>
        </w:rPr>
        <w:t>13-</w:t>
      </w:r>
      <w:r>
        <w:rPr>
          <w:color w:val="000000"/>
          <w:sz w:val="21"/>
          <w:szCs w:val="21"/>
        </w:rPr>
        <w:t>bada</w:t>
      </w:r>
      <w:r w:rsidRPr="001F78FA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eb</w:t>
      </w:r>
      <w:r w:rsidRPr="001F78FA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</w:t>
      </w:r>
      <w:r w:rsidRPr="001F78FA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fa</w:t>
      </w:r>
      <w:r w:rsidRPr="001F78FA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d</w:t>
      </w:r>
      <w:r w:rsidRPr="001F78FA">
        <w:rPr>
          <w:color w:val="000000"/>
          <w:sz w:val="21"/>
          <w:szCs w:val="21"/>
        </w:rPr>
        <w:t xml:space="preserve">3 + </w:t>
      </w:r>
      <w:r w:rsidRPr="00A903A9">
        <w:rPr>
          <w:color w:val="000000"/>
          <w:sz w:val="21"/>
          <w:szCs w:val="21"/>
          <w:lang w:val="ru-RU"/>
        </w:rPr>
        <w:t>ид</w:t>
      </w:r>
      <w:r w:rsidRPr="001F78FA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клиента</w:t>
      </w:r>
    </w:p>
    <w:p w14:paraId="701AEF16" w14:textId="77777777" w:rsidR="00D27175" w:rsidRPr="001F78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5324BD" w14:textId="77777777" w:rsidR="00D27175" w:rsidRPr="001F78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B54958" w14:textId="77777777" w:rsidR="00D27175" w:rsidRPr="001F78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</w:t>
      </w:r>
      <w:r w:rsidRPr="001F78FA">
        <w:rPr>
          <w:color w:val="000000"/>
          <w:sz w:val="21"/>
          <w:szCs w:val="21"/>
        </w:rPr>
        <w:t>://</w:t>
      </w:r>
      <w:r>
        <w:rPr>
          <w:color w:val="000000"/>
          <w:sz w:val="21"/>
          <w:szCs w:val="21"/>
        </w:rPr>
        <w:t>kibana</w:t>
      </w:r>
      <w:r w:rsidRPr="001F78FA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logs</w:t>
      </w:r>
      <w:r w:rsidRPr="001F78FA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itco</w:t>
      </w:r>
      <w:r w:rsidRPr="001F78FA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me</w:t>
      </w:r>
      <w:r w:rsidRPr="001F78FA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goto</w:t>
      </w:r>
      <w:r w:rsidRPr="001F78FA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f</w:t>
      </w:r>
      <w:r w:rsidRPr="001F78FA">
        <w:rPr>
          <w:color w:val="000000"/>
          <w:sz w:val="21"/>
          <w:szCs w:val="21"/>
        </w:rPr>
        <w:t>60225581</w:t>
      </w:r>
      <w:r>
        <w:rPr>
          <w:color w:val="000000"/>
          <w:sz w:val="21"/>
          <w:szCs w:val="21"/>
        </w:rPr>
        <w:t>b</w:t>
      </w:r>
      <w:r w:rsidRPr="001F78FA">
        <w:rPr>
          <w:color w:val="000000"/>
          <w:sz w:val="21"/>
          <w:szCs w:val="21"/>
        </w:rPr>
        <w:t>04291</w:t>
      </w:r>
      <w:r>
        <w:rPr>
          <w:color w:val="000000"/>
          <w:sz w:val="21"/>
          <w:szCs w:val="21"/>
        </w:rPr>
        <w:t>fd</w:t>
      </w:r>
      <w:r w:rsidRPr="001F78FA">
        <w:rPr>
          <w:color w:val="000000"/>
          <w:sz w:val="21"/>
          <w:szCs w:val="21"/>
        </w:rPr>
        <w:t>92</w:t>
      </w:r>
      <w:r>
        <w:rPr>
          <w:color w:val="000000"/>
          <w:sz w:val="21"/>
          <w:szCs w:val="21"/>
        </w:rPr>
        <w:t>d</w:t>
      </w:r>
      <w:r w:rsidRPr="001F78FA">
        <w:rPr>
          <w:color w:val="000000"/>
          <w:sz w:val="21"/>
          <w:szCs w:val="21"/>
        </w:rPr>
        <w:t>95</w:t>
      </w:r>
      <w:r>
        <w:rPr>
          <w:color w:val="000000"/>
          <w:sz w:val="21"/>
          <w:szCs w:val="21"/>
        </w:rPr>
        <w:t>be</w:t>
      </w:r>
      <w:r w:rsidRPr="001F78FA">
        <w:rPr>
          <w:color w:val="000000"/>
          <w:sz w:val="21"/>
          <w:szCs w:val="21"/>
        </w:rPr>
        <w:t>55</w:t>
      </w:r>
      <w:r>
        <w:rPr>
          <w:color w:val="000000"/>
          <w:sz w:val="21"/>
          <w:szCs w:val="21"/>
        </w:rPr>
        <w:t>c</w:t>
      </w:r>
      <w:r w:rsidRPr="001F78FA">
        <w:rPr>
          <w:color w:val="000000"/>
          <w:sz w:val="21"/>
          <w:szCs w:val="21"/>
        </w:rPr>
        <w:t>4</w:t>
      </w:r>
      <w:r>
        <w:rPr>
          <w:color w:val="000000"/>
          <w:sz w:val="21"/>
          <w:szCs w:val="21"/>
        </w:rPr>
        <w:t>ad</w:t>
      </w:r>
      <w:r w:rsidRPr="001F78FA">
        <w:rPr>
          <w:color w:val="000000"/>
          <w:sz w:val="21"/>
          <w:szCs w:val="21"/>
        </w:rPr>
        <w:t>6</w:t>
      </w:r>
      <w:r>
        <w:rPr>
          <w:color w:val="000000"/>
          <w:sz w:val="21"/>
          <w:szCs w:val="21"/>
        </w:rPr>
        <w:t>b</w:t>
      </w:r>
    </w:p>
    <w:p w14:paraId="7081D0DC" w14:textId="77777777" w:rsidR="00D27175" w:rsidRPr="001F78FA" w:rsidRDefault="00D27175" w:rsidP="0034315B">
      <w:pPr>
        <w:tabs>
          <w:tab w:val="left" w:pos="450"/>
        </w:tabs>
      </w:pPr>
    </w:p>
    <w:sectPr w:rsidR="00D27175" w:rsidRPr="001F78FA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1F78FA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2F55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3E71"/>
    <w:rsid w:val="00505DA6"/>
    <w:rsid w:val="005201F7"/>
    <w:rsid w:val="0052442F"/>
    <w:rsid w:val="00532B73"/>
    <w:rsid w:val="0053411E"/>
    <w:rsid w:val="00542A08"/>
    <w:rsid w:val="005455E6"/>
    <w:rsid w:val="00566620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7E6667"/>
    <w:rsid w:val="008012EA"/>
    <w:rsid w:val="008206AB"/>
    <w:rsid w:val="008332BE"/>
    <w:rsid w:val="008423D9"/>
    <w:rsid w:val="00844F01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03A9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27175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866B4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docId w15:val="{53EF513B-03D8-4828-8EDA-E183954DE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71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71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117" Type="http://schemas.openxmlformats.org/officeDocument/2006/relationships/hyperlink" Target="http://ip-172-16-17-211/data/logs/psa-paycore$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WP/Registration+flow" TargetMode="External"/><Relationship Id="rId68" Type="http://schemas.openxmlformats.org/officeDocument/2006/relationships/image" Target="media/image7.png"/><Relationship Id="rId84" Type="http://schemas.openxmlformats.org/officeDocument/2006/relationships/image" Target="media/image19.png"/><Relationship Id="rId89" Type="http://schemas.openxmlformats.org/officeDocument/2006/relationships/image" Target="media/image24.png"/><Relationship Id="rId112" Type="http://schemas.openxmlformats.org/officeDocument/2006/relationships/hyperlink" Target="http://qa-fxb2-kafka-21-1.qa-env.com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0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content.fxclub.org/" TargetMode="External"/><Relationship Id="rId58" Type="http://schemas.openxmlformats.org/officeDocument/2006/relationships/hyperlink" Target="https://jira.fxclub.org/browse/FXB-71246" TargetMode="External"/><Relationship Id="rId74" Type="http://schemas.openxmlformats.org/officeDocument/2006/relationships/image" Target="media/image11.png"/><Relationship Id="rId79" Type="http://schemas.openxmlformats.org/officeDocument/2006/relationships/hyperlink" Target="https://backoffice-stg.easypaymentgateway.com/" TargetMode="External"/><Relationship Id="rId102" Type="http://schemas.openxmlformats.org/officeDocument/2006/relationships/hyperlink" Target="https://jira.fxclub.org/browse/GB-12977" TargetMode="External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5.png"/><Relationship Id="rId95" Type="http://schemas.openxmlformats.org/officeDocument/2006/relationships/image" Target="media/image29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image" Target="media/image6.png"/><Relationship Id="rId69" Type="http://schemas.openxmlformats.org/officeDocument/2006/relationships/image" Target="media/image8.png"/><Relationship Id="rId113" Type="http://schemas.openxmlformats.org/officeDocument/2006/relationships/hyperlink" Target="https://host-consult.ru/prosmotr-logov-v-linux-tail-i-less/" TargetMode="External"/><Relationship Id="rId118" Type="http://schemas.openxmlformats.org/officeDocument/2006/relationships/hyperlink" Target="https://host-consult.ru/prosmotr-logov-v-linux-tail-i-less/" TargetMode="External"/><Relationship Id="rId80" Type="http://schemas.openxmlformats.org/officeDocument/2006/relationships/hyperlink" Target="https://jira.fxclub.org/browse/FXPAY-13156" TargetMode="External"/><Relationship Id="rId85" Type="http://schemas.openxmlformats.org/officeDocument/2006/relationships/image" Target="media/image20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9309" TargetMode="External"/><Relationship Id="rId103" Type="http://schemas.openxmlformats.org/officeDocument/2006/relationships/image" Target="media/image36.png"/><Relationship Id="rId108" Type="http://schemas.openxmlformats.org/officeDocument/2006/relationships/image" Target="media/image41.png"/><Relationship Id="rId54" Type="http://schemas.openxmlformats.org/officeDocument/2006/relationships/hyperlink" Target="https://git.fxclub.org/payments/psa/psa-mpsa" TargetMode="External"/><Relationship Id="rId70" Type="http://schemas.openxmlformats.org/officeDocument/2006/relationships/hyperlink" Target="https://fxbank-test3.fxclub.org/mng?plugin=pay_request_processing" TargetMode="External"/><Relationship Id="rId75" Type="http://schemas.openxmlformats.org/officeDocument/2006/relationships/image" Target="media/image12.png"/><Relationship Id="rId91" Type="http://schemas.openxmlformats.org/officeDocument/2006/relationships/image" Target="media/image26.png"/><Relationship Id="rId96" Type="http://schemas.openxmlformats.org/officeDocument/2006/relationships/image" Target="media/image30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s://libertex-fxb2-test.lx.test.fxclub.org" TargetMode="External"/><Relationship Id="rId114" Type="http://schemas.openxmlformats.org/officeDocument/2006/relationships/hyperlink" Target="http://fxpay-dev.cgfsmekoueha.us-east-1.rds.amazonaws.com/" TargetMode="External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12033" TargetMode="External"/><Relationship Id="rId65" Type="http://schemas.openxmlformats.org/officeDocument/2006/relationships/hyperlink" Target="https://www.scaledagileframework.com/" TargetMode="External"/><Relationship Id="rId73" Type="http://schemas.openxmlformats.org/officeDocument/2006/relationships/image" Target="media/image10.png"/><Relationship Id="rId78" Type="http://schemas.openxmlformats.org/officeDocument/2006/relationships/image" Target="media/image15.png"/><Relationship Id="rId81" Type="http://schemas.openxmlformats.org/officeDocument/2006/relationships/image" Target="media/image16.png"/><Relationship Id="rId86" Type="http://schemas.openxmlformats.org/officeDocument/2006/relationships/image" Target="media/image21.png"/><Relationship Id="rId94" Type="http://schemas.openxmlformats.org/officeDocument/2006/relationships/image" Target="media/image28.png"/><Relationship Id="rId99" Type="http://schemas.openxmlformats.org/officeDocument/2006/relationships/image" Target="media/image33.png"/><Relationship Id="rId101" Type="http://schemas.openxmlformats.org/officeDocument/2006/relationships/image" Target="media/image35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://javalogs-fxb2.qa-env.com/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git.fxclub.org/payments/psa/psa-core" TargetMode="External"/><Relationship Id="rId76" Type="http://schemas.openxmlformats.org/officeDocument/2006/relationships/image" Target="media/image13.png"/><Relationship Id="rId97" Type="http://schemas.openxmlformats.org/officeDocument/2006/relationships/image" Target="media/image31.png"/><Relationship Id="rId104" Type="http://schemas.openxmlformats.org/officeDocument/2006/relationships/image" Target="media/image37.png"/><Relationship Id="rId120" Type="http://schemas.openxmlformats.org/officeDocument/2006/relationships/theme" Target="theme/theme1.xm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9.png"/><Relationship Id="rId92" Type="http://schemas.openxmlformats.org/officeDocument/2006/relationships/image" Target="media/image27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87" Type="http://schemas.openxmlformats.org/officeDocument/2006/relationships/image" Target="media/image22.png"/><Relationship Id="rId110" Type="http://schemas.openxmlformats.org/officeDocument/2006/relationships/hyperlink" Target="https://stubs-fxb2.test.fxclub.org/stub/get/explorer" TargetMode="External"/><Relationship Id="rId115" Type="http://schemas.openxmlformats.org/officeDocument/2006/relationships/hyperlink" Target="https://jira.fxclub.org/browse/ITOPSBL-1708" TargetMode="External"/><Relationship Id="rId61" Type="http://schemas.openxmlformats.org/officeDocument/2006/relationships/hyperlink" Target="https://jira.fxclub.org/browse/FXPAY-9952" TargetMode="External"/><Relationship Id="rId82" Type="http://schemas.openxmlformats.org/officeDocument/2006/relationships/image" Target="media/image17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063" TargetMode="External"/><Relationship Id="rId77" Type="http://schemas.openxmlformats.org/officeDocument/2006/relationships/image" Target="media/image14.png"/><Relationship Id="rId100" Type="http://schemas.openxmlformats.org/officeDocument/2006/relationships/image" Target="media/image34.png"/><Relationship Id="rId105" Type="http://schemas.openxmlformats.org/officeDocument/2006/relationships/image" Target="media/image38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hyperlink" Target="https://fxbank-test.fxclub.org/mng?plugin=pay_bank_out_list_api" TargetMode="External"/><Relationship Id="rId93" Type="http://schemas.openxmlformats.org/officeDocument/2006/relationships/hyperlink" Target="https://docs.safecharge.com/documentation/guides/testing/testing-cards/" TargetMode="External"/><Relationship Id="rId98" Type="http://schemas.openxmlformats.org/officeDocument/2006/relationships/image" Target="media/image32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hyperlink" Target="https://libertexgroup.leanix.net/workspace/workspace-selection?relativeUrl=%2F" TargetMode="External"/><Relationship Id="rId116" Type="http://schemas.openxmlformats.org/officeDocument/2006/relationships/hyperlink" Target="http://javalogs-fxb2.qa-env.com/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jira.fxclub.org/browse/FXPAY-12457" TargetMode="External"/><Relationship Id="rId83" Type="http://schemas.openxmlformats.org/officeDocument/2006/relationships/image" Target="media/image18.png"/><Relationship Id="rId88" Type="http://schemas.openxmlformats.org/officeDocument/2006/relationships/image" Target="media/image23.png"/><Relationship Id="rId111" Type="http://schemas.openxmlformats.org/officeDocument/2006/relationships/image" Target="media/image42.png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fxb3-test.lx.test.fxclub.org/" TargetMode="External"/><Relationship Id="rId57" Type="http://schemas.openxmlformats.org/officeDocument/2006/relationships/hyperlink" Target="https://jira.fxclub.org/browse/FXPAY-12265" TargetMode="External"/><Relationship Id="rId106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36341</TotalTime>
  <Pages>42</Pages>
  <Words>5648</Words>
  <Characters>32194</Characters>
  <Application>Microsoft Office Word</Application>
  <DocSecurity>0</DocSecurity>
  <Lines>268</Lines>
  <Paragraphs>75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</cp:revision>
  <dcterms:created xsi:type="dcterms:W3CDTF">2021-04-07T08:34:00Z</dcterms:created>
  <dcterms:modified xsi:type="dcterms:W3CDTF">2022-01-18T07:35:00Z</dcterms:modified>
</cp:coreProperties>
</file>